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7EBA" w14:textId="77777777" w:rsidR="002F38F8" w:rsidRDefault="002F38F8"/>
    <w:p w14:paraId="36536BF1" w14:textId="37FD5F36" w:rsidR="002C4119" w:rsidRDefault="00000000">
      <w:r>
        <w:rPr>
          <w:noProof/>
          <w:lang w:eastAsia="en-GB"/>
        </w:rPr>
        <w:object w:dxaOrig="1440" w:dyaOrig="1440" w14:anchorId="13B002A2">
          <v:group id="_x0000_s1026" style="position:absolute;margin-left:177.75pt;margin-top:-48pt;width:141pt;height:165pt;z-index:251658240" coordorigin="10820,10598" coordsize="352,4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0888;top:10828;width:217;height:58;mso-wrap-distance-left:2.88pt;mso-wrap-distance-top:2.88pt;mso-wrap-distance-right:2.88pt;mso-wrap-distance-bottom:2.88pt" fillcolor="black" strokeweight=".25pt">
              <v:shadow color="#ccc"/>
              <v:textpath style="font-family:&quot;Comic Sans MS&quot;;font-size:16pt;font-weight:bold;v-text-kern:t" trim="t" fitpath="t" string=" Learning to love&#10; Loving to learn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10820;top:10598;width:353;height:482;mso-wrap-distance-left:2.88pt;mso-wrap-distance-top:2.88pt;mso-wrap-distance-right:2.88pt;mso-wrap-distance-bottom:2.88pt" adj="-10494589,5400" fillcolor="black" strokeweight=".25pt">
              <v:shadow color="#ccc"/>
              <v:textpath style="font-family:&quot;Comic Sans MS&quot;;font-size:12pt;font-weight:bold" fitshape="t" trim="t" string="ST. MARY'S  C.E. (A) FIRST SCHOOL&#10;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935;top:10670;width:123;height:151" insetpen="t" o:cliptowrap="t">
              <v:imagedata r:id="rId5" o:title=""/>
            </v:shape>
          </v:group>
          <o:OLEObject Type="Embed" ProgID="Word.Picture.8" ShapeID="_x0000_s1029" DrawAspect="Content" ObjectID="_1828629116" r:id="rId6"/>
        </w:object>
      </w:r>
      <w:r w:rsidR="007C200A">
        <w:tab/>
      </w:r>
    </w:p>
    <w:p w14:paraId="52EDED6C" w14:textId="77777777" w:rsidR="00056A14" w:rsidRDefault="00056A14"/>
    <w:p w14:paraId="59AE08C2" w14:textId="77777777" w:rsidR="002F38F8" w:rsidRDefault="002F38F8" w:rsidP="002C4119">
      <w:pPr>
        <w:spacing w:after="0" w:line="240" w:lineRule="auto"/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14:paraId="0CBA2898" w14:textId="751C4C75" w:rsidR="00056A14" w:rsidRPr="00A46711" w:rsidRDefault="00DC7AA0" w:rsidP="002C4119">
      <w:pPr>
        <w:spacing w:after="0" w:line="240" w:lineRule="auto"/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A46711">
        <w:rPr>
          <w:rFonts w:ascii="Comic Sans MS" w:hAnsi="Comic Sans MS" w:cs="Arial"/>
          <w:b/>
          <w:bCs/>
          <w:sz w:val="28"/>
          <w:szCs w:val="28"/>
        </w:rPr>
        <w:t>GOVERNORS'</w:t>
      </w:r>
      <w:r w:rsidR="00C87C66" w:rsidRPr="00A46711">
        <w:rPr>
          <w:rFonts w:ascii="Comic Sans MS" w:hAnsi="Comic Sans MS" w:cs="Arial"/>
          <w:b/>
          <w:bCs/>
          <w:sz w:val="28"/>
          <w:szCs w:val="28"/>
        </w:rPr>
        <w:t xml:space="preserve"> NURSERY </w:t>
      </w:r>
      <w:r w:rsidR="007C200A" w:rsidRPr="00A46711">
        <w:rPr>
          <w:rFonts w:ascii="Comic Sans MS" w:hAnsi="Comic Sans MS" w:cs="Arial"/>
          <w:b/>
          <w:bCs/>
          <w:sz w:val="28"/>
          <w:szCs w:val="28"/>
        </w:rPr>
        <w:t xml:space="preserve">&amp; WRAPAROUND </w:t>
      </w:r>
      <w:r w:rsidRPr="00A46711">
        <w:rPr>
          <w:rFonts w:ascii="Comic Sans MS" w:hAnsi="Comic Sans MS" w:cs="Arial"/>
          <w:b/>
          <w:bCs/>
          <w:sz w:val="28"/>
          <w:szCs w:val="28"/>
        </w:rPr>
        <w:t>COMMITTEE</w:t>
      </w:r>
    </w:p>
    <w:p w14:paraId="5CB41952" w14:textId="77777777" w:rsidR="007C200A" w:rsidRPr="00A05524" w:rsidRDefault="007C200A" w:rsidP="00A46711">
      <w:pPr>
        <w:jc w:val="center"/>
        <w:rPr>
          <w:rFonts w:ascii="Arial" w:hAnsi="Arial" w:cs="Arial"/>
          <w:bCs/>
          <w:sz w:val="28"/>
          <w:szCs w:val="28"/>
        </w:rPr>
      </w:pPr>
      <w:r w:rsidRPr="00A05524">
        <w:rPr>
          <w:rFonts w:ascii="Arial" w:hAnsi="Arial" w:cs="Arial"/>
          <w:bCs/>
          <w:sz w:val="28"/>
          <w:szCs w:val="28"/>
        </w:rPr>
        <w:t>Terms of Reference.</w:t>
      </w:r>
    </w:p>
    <w:p w14:paraId="472A4E7F" w14:textId="77777777" w:rsidR="00E907FC" w:rsidRPr="00E907FC" w:rsidRDefault="00E907FC" w:rsidP="00A05524">
      <w:pPr>
        <w:spacing w:after="0"/>
        <w:rPr>
          <w:rFonts w:ascii="Arial" w:hAnsi="Arial" w:cs="Arial"/>
          <w:b/>
        </w:rPr>
      </w:pPr>
      <w:r w:rsidRPr="00E907FC">
        <w:rPr>
          <w:rFonts w:ascii="Arial" w:hAnsi="Arial" w:cs="Arial"/>
          <w:b/>
        </w:rPr>
        <w:t>Membership</w:t>
      </w:r>
    </w:p>
    <w:p w14:paraId="3D1230EF" w14:textId="060EB78C" w:rsidR="00E907FC" w:rsidRDefault="00E907FC" w:rsidP="00A05524">
      <w:pPr>
        <w:numPr>
          <w:ilvl w:val="0"/>
          <w:numId w:val="3"/>
        </w:numPr>
        <w:spacing w:after="0"/>
        <w:rPr>
          <w:rFonts w:ascii="Arial" w:hAnsi="Arial" w:cs="Arial"/>
          <w:bCs/>
        </w:rPr>
      </w:pPr>
      <w:r w:rsidRPr="00E907FC">
        <w:rPr>
          <w:rFonts w:ascii="Arial" w:hAnsi="Arial" w:cs="Arial"/>
          <w:bCs/>
        </w:rPr>
        <w:t xml:space="preserve">This committee will consist of </w:t>
      </w:r>
      <w:r w:rsidR="00A05524">
        <w:rPr>
          <w:rFonts w:ascii="Arial" w:hAnsi="Arial" w:cs="Arial"/>
          <w:bCs/>
        </w:rPr>
        <w:t>three Governors (one of whom serves on the finance committee), the Headteacher and a member of the nursery team</w:t>
      </w:r>
      <w:r w:rsidRPr="00E907FC">
        <w:rPr>
          <w:rFonts w:ascii="Arial" w:hAnsi="Arial" w:cs="Arial"/>
          <w:bCs/>
        </w:rPr>
        <w:t>.</w:t>
      </w:r>
    </w:p>
    <w:p w14:paraId="67D93290" w14:textId="08E4B29C" w:rsidR="00EB6C73" w:rsidRDefault="00EB6C73" w:rsidP="00EB6C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Nursery &amp; Wraparound committee will elect the chair of the committee.</w:t>
      </w:r>
    </w:p>
    <w:p w14:paraId="64213070" w14:textId="48A4BA1A" w:rsidR="00E907FC" w:rsidRPr="00E907FC" w:rsidRDefault="00E907FC" w:rsidP="00A05524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E907FC">
        <w:rPr>
          <w:rFonts w:ascii="Arial" w:hAnsi="Arial" w:cs="Arial"/>
        </w:rPr>
        <w:t>The governing body will review the membership of the committee annually.</w:t>
      </w:r>
    </w:p>
    <w:p w14:paraId="684C307F" w14:textId="77777777" w:rsidR="00E907FC" w:rsidRPr="00E907FC" w:rsidRDefault="00E907FC" w:rsidP="00A05524">
      <w:pPr>
        <w:spacing w:after="0"/>
        <w:rPr>
          <w:rFonts w:ascii="Arial" w:hAnsi="Arial" w:cs="Arial"/>
        </w:rPr>
      </w:pPr>
    </w:p>
    <w:p w14:paraId="4DED62FC" w14:textId="77777777" w:rsidR="00E907FC" w:rsidRPr="00E907FC" w:rsidRDefault="00E907FC" w:rsidP="00A05524">
      <w:pPr>
        <w:spacing w:after="0"/>
        <w:rPr>
          <w:rFonts w:ascii="Arial" w:hAnsi="Arial" w:cs="Arial"/>
          <w:b/>
          <w:bCs/>
        </w:rPr>
      </w:pPr>
      <w:r w:rsidRPr="00E907FC">
        <w:rPr>
          <w:rFonts w:ascii="Arial" w:hAnsi="Arial" w:cs="Arial"/>
          <w:b/>
          <w:bCs/>
        </w:rPr>
        <w:t>Quorum</w:t>
      </w:r>
    </w:p>
    <w:p w14:paraId="26FB3823" w14:textId="580720FF" w:rsidR="00E907FC" w:rsidRPr="00E907FC" w:rsidRDefault="00E907FC" w:rsidP="00A05524">
      <w:pPr>
        <w:spacing w:after="0"/>
        <w:rPr>
          <w:rFonts w:ascii="Arial" w:hAnsi="Arial" w:cs="Arial"/>
        </w:rPr>
      </w:pPr>
      <w:r w:rsidRPr="00E907FC">
        <w:rPr>
          <w:rFonts w:ascii="Arial" w:hAnsi="Arial" w:cs="Arial"/>
        </w:rPr>
        <w:t xml:space="preserve">The quorum for each meeting will be a minimum </w:t>
      </w:r>
      <w:r w:rsidR="00A05524">
        <w:rPr>
          <w:rFonts w:ascii="Arial" w:hAnsi="Arial" w:cs="Arial"/>
        </w:rPr>
        <w:t>3</w:t>
      </w:r>
      <w:r w:rsidRPr="00E907FC">
        <w:rPr>
          <w:rFonts w:ascii="Arial" w:hAnsi="Arial" w:cs="Arial"/>
        </w:rPr>
        <w:t xml:space="preserve"> governors</w:t>
      </w:r>
      <w:r w:rsidR="00A05524">
        <w:rPr>
          <w:rFonts w:ascii="Arial" w:hAnsi="Arial" w:cs="Arial"/>
        </w:rPr>
        <w:t xml:space="preserve"> (this can include </w:t>
      </w:r>
      <w:r w:rsidRPr="00E907FC">
        <w:rPr>
          <w:rFonts w:ascii="Arial" w:hAnsi="Arial" w:cs="Arial"/>
        </w:rPr>
        <w:t>the headteacher</w:t>
      </w:r>
      <w:r w:rsidR="00A05524">
        <w:rPr>
          <w:rFonts w:ascii="Arial" w:hAnsi="Arial" w:cs="Arial"/>
        </w:rPr>
        <w:t>)</w:t>
      </w:r>
      <w:r w:rsidRPr="00E907FC">
        <w:rPr>
          <w:rFonts w:ascii="Arial" w:hAnsi="Arial" w:cs="Arial"/>
        </w:rPr>
        <w:t>.</w:t>
      </w:r>
    </w:p>
    <w:p w14:paraId="0EA56159" w14:textId="77777777" w:rsidR="00E907FC" w:rsidRPr="00E907FC" w:rsidRDefault="00E907FC" w:rsidP="00A05524">
      <w:pPr>
        <w:spacing w:after="0"/>
        <w:rPr>
          <w:rFonts w:ascii="Arial" w:hAnsi="Arial" w:cs="Arial"/>
        </w:rPr>
      </w:pPr>
    </w:p>
    <w:p w14:paraId="79944382" w14:textId="77777777" w:rsidR="00E907FC" w:rsidRPr="00E907FC" w:rsidRDefault="00E907FC" w:rsidP="00A05524">
      <w:pPr>
        <w:spacing w:after="0"/>
        <w:rPr>
          <w:rFonts w:ascii="Arial" w:hAnsi="Arial" w:cs="Arial"/>
          <w:b/>
          <w:bCs/>
        </w:rPr>
      </w:pPr>
      <w:bookmarkStart w:id="0" w:name="_Hlk193019684"/>
      <w:r w:rsidRPr="00E907FC">
        <w:rPr>
          <w:rFonts w:ascii="Arial" w:hAnsi="Arial" w:cs="Arial"/>
          <w:b/>
          <w:bCs/>
        </w:rPr>
        <w:t>Meetings</w:t>
      </w:r>
    </w:p>
    <w:p w14:paraId="47EECA90" w14:textId="3EDFD6D0" w:rsidR="00E907FC" w:rsidRPr="00E907FC" w:rsidRDefault="00E907FC" w:rsidP="00A05524">
      <w:pPr>
        <w:spacing w:after="0"/>
        <w:rPr>
          <w:rFonts w:ascii="Arial" w:hAnsi="Arial" w:cs="Arial"/>
        </w:rPr>
      </w:pPr>
      <w:r w:rsidRPr="00E907FC">
        <w:rPr>
          <w:rFonts w:ascii="Arial" w:hAnsi="Arial" w:cs="Arial"/>
        </w:rPr>
        <w:t xml:space="preserve">Will </w:t>
      </w:r>
      <w:r w:rsidR="004E78FA">
        <w:rPr>
          <w:rFonts w:ascii="Arial" w:hAnsi="Arial" w:cs="Arial"/>
        </w:rPr>
        <w:t xml:space="preserve">meet at least </w:t>
      </w:r>
      <w:r w:rsidRPr="00E907FC">
        <w:rPr>
          <w:rFonts w:ascii="Arial" w:hAnsi="Arial" w:cs="Arial"/>
        </w:rPr>
        <w:t>once per half term and additionally as required.</w:t>
      </w:r>
    </w:p>
    <w:p w14:paraId="2EDDC55D" w14:textId="77777777" w:rsidR="00E907FC" w:rsidRPr="00E907FC" w:rsidRDefault="00E907FC" w:rsidP="00A05524">
      <w:pPr>
        <w:spacing w:after="0"/>
        <w:rPr>
          <w:rFonts w:ascii="Arial" w:hAnsi="Arial" w:cs="Arial"/>
        </w:rPr>
      </w:pPr>
      <w:r w:rsidRPr="00E907FC">
        <w:rPr>
          <w:rFonts w:ascii="Arial" w:hAnsi="Arial" w:cs="Arial"/>
        </w:rPr>
        <w:t>The clerk to the committee will have responsibility to:</w:t>
      </w:r>
    </w:p>
    <w:p w14:paraId="0CE94C77" w14:textId="77777777" w:rsidR="00E907FC" w:rsidRPr="00E907FC" w:rsidRDefault="00E907FC" w:rsidP="00A05524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E907FC">
        <w:rPr>
          <w:rFonts w:ascii="Arial" w:hAnsi="Arial" w:cs="Arial"/>
        </w:rPr>
        <w:t>Take minutes of the meeting</w:t>
      </w:r>
    </w:p>
    <w:p w14:paraId="6D27363D" w14:textId="77777777" w:rsidR="00E907FC" w:rsidRPr="00E907FC" w:rsidRDefault="00E907FC" w:rsidP="00A05524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E907FC">
        <w:rPr>
          <w:rFonts w:ascii="Arial" w:hAnsi="Arial" w:cs="Arial"/>
        </w:rPr>
        <w:t>Ensure all approved minutes are on Governor Hub at least 14 days prior to FGB meetings.</w:t>
      </w:r>
    </w:p>
    <w:p w14:paraId="1458A72B" w14:textId="77777777" w:rsidR="00E907FC" w:rsidRPr="00E907FC" w:rsidRDefault="00E907FC" w:rsidP="00A05524">
      <w:pPr>
        <w:spacing w:after="0"/>
        <w:rPr>
          <w:rFonts w:ascii="Arial" w:hAnsi="Arial" w:cs="Arial"/>
        </w:rPr>
      </w:pPr>
      <w:r w:rsidRPr="00E907FC">
        <w:rPr>
          <w:rFonts w:ascii="Arial" w:hAnsi="Arial" w:cs="Arial"/>
        </w:rPr>
        <w:t>The chair of the committee will have responsibility to:</w:t>
      </w:r>
    </w:p>
    <w:p w14:paraId="2811CA67" w14:textId="77777777" w:rsidR="00E907FC" w:rsidRPr="00E907FC" w:rsidRDefault="00E907FC" w:rsidP="00A05524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E907FC">
        <w:rPr>
          <w:rFonts w:ascii="Arial" w:hAnsi="Arial" w:cs="Arial"/>
        </w:rPr>
        <w:t>Review and agree the agenda for meetings, in discussion with the headteacher.</w:t>
      </w:r>
    </w:p>
    <w:p w14:paraId="4D8EAA95" w14:textId="77777777" w:rsidR="00E907FC" w:rsidRPr="00E907FC" w:rsidRDefault="00E907FC" w:rsidP="00A05524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E907FC">
        <w:rPr>
          <w:rFonts w:ascii="Arial" w:hAnsi="Arial" w:cs="Arial"/>
        </w:rPr>
        <w:t>Check draft minutes prior to being shared with the other committee members.</w:t>
      </w:r>
    </w:p>
    <w:bookmarkEnd w:id="0"/>
    <w:p w14:paraId="7532F5CF" w14:textId="77777777" w:rsidR="00E907FC" w:rsidRPr="00E907FC" w:rsidRDefault="00E907FC" w:rsidP="00A05524">
      <w:pPr>
        <w:spacing w:after="0"/>
        <w:rPr>
          <w:rFonts w:ascii="Arial" w:hAnsi="Arial" w:cs="Arial"/>
        </w:rPr>
      </w:pPr>
    </w:p>
    <w:p w14:paraId="3F0D04AE" w14:textId="77777777" w:rsidR="00E907FC" w:rsidRPr="00E907FC" w:rsidRDefault="00E907FC" w:rsidP="00A05524">
      <w:pPr>
        <w:spacing w:after="0"/>
        <w:rPr>
          <w:rFonts w:ascii="Arial" w:hAnsi="Arial" w:cs="Arial"/>
        </w:rPr>
      </w:pPr>
      <w:r w:rsidRPr="00E907FC">
        <w:rPr>
          <w:rFonts w:ascii="Arial" w:hAnsi="Arial" w:cs="Arial"/>
        </w:rPr>
        <w:t>The Terms of Reference will be reviewed annually and updated as required</w:t>
      </w:r>
    </w:p>
    <w:p w14:paraId="52243FE7" w14:textId="77777777" w:rsidR="00A05524" w:rsidRDefault="00A05524" w:rsidP="00A05524">
      <w:pPr>
        <w:spacing w:after="0"/>
        <w:rPr>
          <w:rFonts w:ascii="Arial" w:hAnsi="Arial" w:cs="Arial"/>
          <w:b/>
          <w:bCs/>
        </w:rPr>
      </w:pPr>
      <w:bookmarkStart w:id="1" w:name="_Hlk193019572"/>
    </w:p>
    <w:p w14:paraId="71795210" w14:textId="2489B652" w:rsidR="00E907FC" w:rsidRPr="00E907FC" w:rsidRDefault="00E907FC" w:rsidP="00A05524">
      <w:pPr>
        <w:spacing w:after="0"/>
        <w:rPr>
          <w:rFonts w:ascii="Arial" w:hAnsi="Arial" w:cs="Arial"/>
          <w:b/>
          <w:bCs/>
        </w:rPr>
      </w:pPr>
      <w:r w:rsidRPr="00E907FC">
        <w:rPr>
          <w:rFonts w:ascii="Arial" w:hAnsi="Arial" w:cs="Arial"/>
          <w:b/>
          <w:bCs/>
        </w:rPr>
        <w:t>Attendance</w:t>
      </w:r>
    </w:p>
    <w:p w14:paraId="564E1B42" w14:textId="77777777" w:rsidR="00E907FC" w:rsidRPr="00E907FC" w:rsidRDefault="00E907FC" w:rsidP="00A05524">
      <w:pPr>
        <w:spacing w:after="0"/>
        <w:rPr>
          <w:rFonts w:ascii="Arial" w:hAnsi="Arial" w:cs="Arial"/>
        </w:rPr>
      </w:pPr>
      <w:r w:rsidRPr="00E907FC">
        <w:rPr>
          <w:rFonts w:ascii="Arial" w:hAnsi="Arial" w:cs="Arial"/>
        </w:rPr>
        <w:t>Any governor absent for 3 meetings in a year will be removed from the committee.</w:t>
      </w:r>
    </w:p>
    <w:p w14:paraId="0D789F1A" w14:textId="77777777" w:rsidR="00E907FC" w:rsidRPr="00E907FC" w:rsidRDefault="00E907FC" w:rsidP="00A05524">
      <w:pPr>
        <w:spacing w:after="0"/>
        <w:rPr>
          <w:rFonts w:ascii="Arial" w:hAnsi="Arial" w:cs="Arial"/>
        </w:rPr>
      </w:pPr>
    </w:p>
    <w:bookmarkEnd w:id="1"/>
    <w:p w14:paraId="677C600A" w14:textId="53B47222" w:rsidR="00E907FC" w:rsidRPr="00E907FC" w:rsidRDefault="00E907FC" w:rsidP="00A05524">
      <w:pPr>
        <w:spacing w:after="0"/>
        <w:rPr>
          <w:rFonts w:ascii="Arial" w:hAnsi="Arial" w:cs="Arial"/>
          <w:b/>
          <w:bCs/>
        </w:rPr>
      </w:pPr>
      <w:r w:rsidRPr="00E907FC">
        <w:rPr>
          <w:rFonts w:ascii="Arial" w:hAnsi="Arial" w:cs="Arial"/>
          <w:b/>
          <w:bCs/>
        </w:rPr>
        <w:t>Committee Responsibilities</w:t>
      </w:r>
    </w:p>
    <w:p w14:paraId="21D843B1" w14:textId="67178F97" w:rsidR="00D66386" w:rsidRPr="00A46711" w:rsidRDefault="00D66386" w:rsidP="00A055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Oversee:</w:t>
      </w:r>
    </w:p>
    <w:p w14:paraId="1906FF9D" w14:textId="31102618" w:rsidR="007C200A" w:rsidRPr="00A46711" w:rsidRDefault="00D66386" w:rsidP="007C200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C200A" w:rsidRPr="00A46711">
        <w:rPr>
          <w:rFonts w:ascii="Arial" w:hAnsi="Arial" w:cs="Arial"/>
        </w:rPr>
        <w:t xml:space="preserve">evelopment and delivery of the Nursery and Wraparound </w:t>
      </w:r>
      <w:r>
        <w:rPr>
          <w:rFonts w:ascii="Arial" w:hAnsi="Arial" w:cs="Arial"/>
        </w:rPr>
        <w:t>p</w:t>
      </w:r>
      <w:r w:rsidR="007C200A" w:rsidRPr="00A46711">
        <w:rPr>
          <w:rFonts w:ascii="Arial" w:hAnsi="Arial" w:cs="Arial"/>
        </w:rPr>
        <w:t>rovision</w:t>
      </w:r>
      <w:r w:rsidR="007E1F93">
        <w:rPr>
          <w:rFonts w:ascii="Arial" w:hAnsi="Arial" w:cs="Arial"/>
        </w:rPr>
        <w:t>, addressing any gaps and development needs in the services and marketing of the provision offered</w:t>
      </w:r>
      <w:r w:rsidR="007C200A" w:rsidRPr="00A46711">
        <w:rPr>
          <w:rFonts w:ascii="Arial" w:hAnsi="Arial" w:cs="Arial"/>
        </w:rPr>
        <w:t>.</w:t>
      </w:r>
    </w:p>
    <w:p w14:paraId="1EFD8044" w14:textId="218ADB9B" w:rsidR="007E1F93" w:rsidRDefault="007E1F93" w:rsidP="007E1F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7D2DDC">
        <w:rPr>
          <w:rFonts w:ascii="Arial" w:hAnsi="Arial" w:cs="Arial"/>
        </w:rPr>
        <w:t>ong term sustainability</w:t>
      </w:r>
      <w:r>
        <w:rPr>
          <w:rFonts w:ascii="Arial" w:hAnsi="Arial" w:cs="Arial"/>
        </w:rPr>
        <w:t xml:space="preserve"> of the nursery and wraparound provision, considering relevant information from the finance committee and full/best use of the available resources.</w:t>
      </w:r>
    </w:p>
    <w:p w14:paraId="3C88F650" w14:textId="0AFFC357" w:rsidR="007C200A" w:rsidRPr="00A46711" w:rsidRDefault="00D66386" w:rsidP="007C200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C200A" w:rsidRPr="00A46711">
        <w:rPr>
          <w:rFonts w:ascii="Arial" w:hAnsi="Arial" w:cs="Arial"/>
        </w:rPr>
        <w:t>ppointment of staff</w:t>
      </w:r>
      <w:r>
        <w:rPr>
          <w:rFonts w:ascii="Arial" w:hAnsi="Arial" w:cs="Arial"/>
        </w:rPr>
        <w:t xml:space="preserve"> </w:t>
      </w:r>
      <w:r w:rsidR="007E1F93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nursery and wraparound services</w:t>
      </w:r>
      <w:r w:rsidR="007C200A" w:rsidRPr="00A46711">
        <w:rPr>
          <w:rFonts w:ascii="Arial" w:hAnsi="Arial" w:cs="Arial"/>
        </w:rPr>
        <w:t>.</w:t>
      </w:r>
    </w:p>
    <w:p w14:paraId="519C198A" w14:textId="73875F7A" w:rsidR="007C200A" w:rsidRPr="00A46711" w:rsidRDefault="00D66386" w:rsidP="00A467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C200A" w:rsidRPr="00A46711">
        <w:rPr>
          <w:rFonts w:ascii="Arial" w:hAnsi="Arial" w:cs="Arial"/>
        </w:rPr>
        <w:t>erformance management, development and well-being of staff working within the provision.</w:t>
      </w:r>
    </w:p>
    <w:p w14:paraId="690752C8" w14:textId="4E7F7BB7" w:rsidR="007C200A" w:rsidRPr="00A46711" w:rsidRDefault="00D66386" w:rsidP="007C200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C200A" w:rsidRPr="00A46711">
        <w:rPr>
          <w:rFonts w:ascii="Arial" w:hAnsi="Arial" w:cs="Arial"/>
        </w:rPr>
        <w:t xml:space="preserve">artnerships with </w:t>
      </w:r>
      <w:r w:rsidR="00111C6C">
        <w:rPr>
          <w:rFonts w:ascii="Arial" w:hAnsi="Arial" w:cs="Arial"/>
        </w:rPr>
        <w:t xml:space="preserve">parents and </w:t>
      </w:r>
      <w:r w:rsidR="007C200A" w:rsidRPr="00A46711">
        <w:rPr>
          <w:rFonts w:ascii="Arial" w:hAnsi="Arial" w:cs="Arial"/>
        </w:rPr>
        <w:t>the wider community</w:t>
      </w:r>
      <w:r w:rsidR="007E1F93">
        <w:rPr>
          <w:rFonts w:ascii="Arial" w:hAnsi="Arial" w:cs="Arial"/>
        </w:rPr>
        <w:t>, ensuring these</w:t>
      </w:r>
      <w:r w:rsidR="007C200A" w:rsidRPr="00A46711">
        <w:rPr>
          <w:rFonts w:ascii="Arial" w:hAnsi="Arial" w:cs="Arial"/>
        </w:rPr>
        <w:t xml:space="preserve"> are sustained.</w:t>
      </w:r>
    </w:p>
    <w:p w14:paraId="58FFBD76" w14:textId="52076730" w:rsidR="007C200A" w:rsidRDefault="00D66386" w:rsidP="007C200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C200A" w:rsidRPr="00A46711">
        <w:rPr>
          <w:rFonts w:ascii="Arial" w:hAnsi="Arial" w:cs="Arial"/>
        </w:rPr>
        <w:t xml:space="preserve">ontinuous improvement in </w:t>
      </w:r>
      <w:r w:rsidR="001C2739">
        <w:rPr>
          <w:rFonts w:ascii="Arial" w:hAnsi="Arial" w:cs="Arial"/>
        </w:rPr>
        <w:t>service</w:t>
      </w:r>
      <w:r w:rsidR="007C200A" w:rsidRPr="00A46711">
        <w:rPr>
          <w:rFonts w:ascii="Arial" w:hAnsi="Arial" w:cs="Arial"/>
        </w:rPr>
        <w:t xml:space="preserve"> quality</w:t>
      </w:r>
      <w:r w:rsidR="004E78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E1F93">
        <w:rPr>
          <w:rFonts w:ascii="Arial" w:hAnsi="Arial" w:cs="Arial"/>
        </w:rPr>
        <w:t>seeking</w:t>
      </w:r>
      <w:r>
        <w:rPr>
          <w:rFonts w:ascii="Arial" w:hAnsi="Arial" w:cs="Arial"/>
        </w:rPr>
        <w:t xml:space="preserve"> to achieve </w:t>
      </w:r>
      <w:r w:rsidR="001C2739">
        <w:rPr>
          <w:rFonts w:ascii="Arial" w:hAnsi="Arial" w:cs="Arial"/>
        </w:rPr>
        <w:t xml:space="preserve">consistent </w:t>
      </w:r>
      <w:r>
        <w:rPr>
          <w:rFonts w:ascii="Arial" w:hAnsi="Arial" w:cs="Arial"/>
        </w:rPr>
        <w:t>best practice</w:t>
      </w:r>
      <w:r w:rsidR="007C200A" w:rsidRPr="00A46711">
        <w:rPr>
          <w:rFonts w:ascii="Arial" w:hAnsi="Arial" w:cs="Arial"/>
        </w:rPr>
        <w:t>.</w:t>
      </w:r>
    </w:p>
    <w:p w14:paraId="0884B138" w14:textId="319ECE31" w:rsidR="001C2739" w:rsidRDefault="001C2739" w:rsidP="007C200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EYFS outcomes for nursery children (e.g. school ready, </w:t>
      </w:r>
      <w:r w:rsidR="00A05524">
        <w:rPr>
          <w:rFonts w:ascii="Arial" w:hAnsi="Arial" w:cs="Arial"/>
        </w:rPr>
        <w:t xml:space="preserve">meet </w:t>
      </w:r>
      <w:r>
        <w:rPr>
          <w:rFonts w:ascii="Arial" w:hAnsi="Arial" w:cs="Arial"/>
        </w:rPr>
        <w:t>30-50 months expectations).</w:t>
      </w:r>
    </w:p>
    <w:p w14:paraId="4D7E31B9" w14:textId="62CC9B5A" w:rsidR="00A05524" w:rsidRPr="00A46711" w:rsidRDefault="004E78FA" w:rsidP="007C200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Development and review of p</w:t>
      </w:r>
      <w:r w:rsidR="00A05524">
        <w:rPr>
          <w:rFonts w:ascii="Arial" w:hAnsi="Arial" w:cs="Arial"/>
        </w:rPr>
        <w:t>olicies related to nursery and wrap-around service.</w:t>
      </w:r>
    </w:p>
    <w:p w14:paraId="66144CE7" w14:textId="57B98D17" w:rsidR="007C200A" w:rsidRPr="00A46711" w:rsidRDefault="00111C6C" w:rsidP="007C200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safeguarding and </w:t>
      </w:r>
      <w:r w:rsidR="007E1F93">
        <w:rPr>
          <w:rFonts w:ascii="Arial" w:hAnsi="Arial" w:cs="Arial"/>
        </w:rPr>
        <w:t>H</w:t>
      </w:r>
      <w:r w:rsidR="007C200A" w:rsidRPr="00A46711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&amp;</w:t>
      </w:r>
      <w:r w:rsidR="007C200A" w:rsidRPr="00A467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7C200A" w:rsidRPr="00A46711">
        <w:rPr>
          <w:rFonts w:ascii="Arial" w:hAnsi="Arial" w:cs="Arial"/>
        </w:rPr>
        <w:t>afety</w:t>
      </w:r>
      <w:r w:rsidR="007E1F93">
        <w:rPr>
          <w:rFonts w:ascii="Arial" w:hAnsi="Arial" w:cs="Arial"/>
        </w:rPr>
        <w:t xml:space="preserve"> of staff and pupils attending the services offered</w:t>
      </w:r>
      <w:r w:rsidR="007C200A" w:rsidRPr="00A46711">
        <w:rPr>
          <w:rFonts w:ascii="Arial" w:hAnsi="Arial" w:cs="Arial"/>
        </w:rPr>
        <w:t>.</w:t>
      </w:r>
    </w:p>
    <w:p w14:paraId="7B8A5CCF" w14:textId="325E6341" w:rsidR="001C2739" w:rsidRPr="001C2739" w:rsidRDefault="001C2739" w:rsidP="001C27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Inclusion of school vision, ethos and Christian distinctiveness within service provision.</w:t>
      </w:r>
    </w:p>
    <w:p w14:paraId="7BE3A975" w14:textId="7A919214" w:rsidR="004E78FA" w:rsidRPr="00A46711" w:rsidRDefault="007E1F93" w:rsidP="004E78F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Note: this committee is not responsible for school-based clubs – these are the responsibility of the Curriculum committee).</w:t>
      </w:r>
    </w:p>
    <w:p w14:paraId="3700D683" w14:textId="204F5BB7" w:rsidR="00A24A28" w:rsidRDefault="007C200A" w:rsidP="001C2739">
      <w:pPr>
        <w:pStyle w:val="ListParagraph"/>
        <w:jc w:val="right"/>
        <w:rPr>
          <w:rFonts w:ascii="Arial" w:hAnsi="Arial" w:cs="Arial"/>
        </w:rPr>
      </w:pPr>
      <w:r w:rsidRPr="00A46711">
        <w:rPr>
          <w:rFonts w:ascii="Arial" w:hAnsi="Arial" w:cs="Arial"/>
        </w:rPr>
        <w:t>Reviewed</w:t>
      </w:r>
      <w:r w:rsidR="008824A7" w:rsidRPr="00A46711">
        <w:rPr>
          <w:rFonts w:ascii="Arial" w:hAnsi="Arial" w:cs="Arial"/>
        </w:rPr>
        <w:t xml:space="preserve"> </w:t>
      </w:r>
      <w:r w:rsidR="00A24A28">
        <w:rPr>
          <w:rFonts w:ascii="Arial" w:hAnsi="Arial" w:cs="Arial"/>
        </w:rPr>
        <w:t>November</w:t>
      </w:r>
      <w:r w:rsidR="008824A7" w:rsidRPr="00A46711">
        <w:rPr>
          <w:rFonts w:ascii="Arial" w:hAnsi="Arial" w:cs="Arial"/>
        </w:rPr>
        <w:t xml:space="preserve"> </w:t>
      </w:r>
      <w:r w:rsidR="00AA4C4F">
        <w:rPr>
          <w:rFonts w:ascii="Arial" w:hAnsi="Arial" w:cs="Arial"/>
        </w:rPr>
        <w:t>202</w:t>
      </w:r>
      <w:r w:rsidR="00A24A28">
        <w:rPr>
          <w:rFonts w:ascii="Arial" w:hAnsi="Arial" w:cs="Arial"/>
        </w:rPr>
        <w:t>4</w:t>
      </w:r>
    </w:p>
    <w:p w14:paraId="1F7E4CA1" w14:textId="3955E312" w:rsidR="00737819" w:rsidRPr="00A46711" w:rsidRDefault="00737819" w:rsidP="001C2739">
      <w:pPr>
        <w:pStyle w:val="ListParagraph"/>
        <w:jc w:val="right"/>
        <w:rPr>
          <w:rFonts w:ascii="Arial" w:hAnsi="Arial" w:cs="Arial"/>
        </w:rPr>
      </w:pPr>
      <w:r>
        <w:rPr>
          <w:rFonts w:ascii="Arial" w:hAnsi="Arial" w:cs="Arial"/>
        </w:rPr>
        <w:t>Amended November 2025</w:t>
      </w:r>
    </w:p>
    <w:sectPr w:rsidR="00737819" w:rsidRPr="00A46711" w:rsidSect="00737819">
      <w:pgSz w:w="11906" w:h="16838"/>
      <w:pgMar w:top="1247" w:right="1247" w:bottom="99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F75B1"/>
    <w:multiLevelType w:val="hybridMultilevel"/>
    <w:tmpl w:val="8E82A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241EA8"/>
    <w:multiLevelType w:val="hybridMultilevel"/>
    <w:tmpl w:val="E09E9240"/>
    <w:lvl w:ilvl="0" w:tplc="E3AAA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C2627"/>
    <w:multiLevelType w:val="hybridMultilevel"/>
    <w:tmpl w:val="6A7A4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AB3BF3"/>
    <w:multiLevelType w:val="hybridMultilevel"/>
    <w:tmpl w:val="1FD0F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42589"/>
    <w:multiLevelType w:val="hybridMultilevel"/>
    <w:tmpl w:val="51F0B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19307">
    <w:abstractNumId w:val="1"/>
  </w:num>
  <w:num w:numId="2" w16cid:durableId="1829709517">
    <w:abstractNumId w:val="0"/>
  </w:num>
  <w:num w:numId="3" w16cid:durableId="1125201636">
    <w:abstractNumId w:val="2"/>
  </w:num>
  <w:num w:numId="4" w16cid:durableId="2064060224">
    <w:abstractNumId w:val="3"/>
  </w:num>
  <w:num w:numId="5" w16cid:durableId="1642661056">
    <w:abstractNumId w:val="4"/>
  </w:num>
  <w:num w:numId="6" w16cid:durableId="125470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14"/>
    <w:rsid w:val="00000FF5"/>
    <w:rsid w:val="00002DF4"/>
    <w:rsid w:val="0000349F"/>
    <w:rsid w:val="0002707A"/>
    <w:rsid w:val="00037A48"/>
    <w:rsid w:val="00045EBB"/>
    <w:rsid w:val="00050ADA"/>
    <w:rsid w:val="00056A14"/>
    <w:rsid w:val="000641EA"/>
    <w:rsid w:val="00071997"/>
    <w:rsid w:val="00082026"/>
    <w:rsid w:val="00083E88"/>
    <w:rsid w:val="0008748E"/>
    <w:rsid w:val="000A17FB"/>
    <w:rsid w:val="000A2EF4"/>
    <w:rsid w:val="000B342D"/>
    <w:rsid w:val="000B4054"/>
    <w:rsid w:val="000B5D03"/>
    <w:rsid w:val="000C3D12"/>
    <w:rsid w:val="000E46D0"/>
    <w:rsid w:val="000E7CD8"/>
    <w:rsid w:val="000F58A9"/>
    <w:rsid w:val="001076DB"/>
    <w:rsid w:val="00111C6C"/>
    <w:rsid w:val="00112B17"/>
    <w:rsid w:val="00114CF9"/>
    <w:rsid w:val="001160E7"/>
    <w:rsid w:val="0011670E"/>
    <w:rsid w:val="001207F3"/>
    <w:rsid w:val="00123122"/>
    <w:rsid w:val="00133299"/>
    <w:rsid w:val="00165814"/>
    <w:rsid w:val="00192E23"/>
    <w:rsid w:val="001A29B0"/>
    <w:rsid w:val="001A3B4C"/>
    <w:rsid w:val="001A6CDD"/>
    <w:rsid w:val="001C2739"/>
    <w:rsid w:val="001C3753"/>
    <w:rsid w:val="001E55E2"/>
    <w:rsid w:val="001F0284"/>
    <w:rsid w:val="001F51CB"/>
    <w:rsid w:val="00202D82"/>
    <w:rsid w:val="00231F07"/>
    <w:rsid w:val="00247DA5"/>
    <w:rsid w:val="00255A08"/>
    <w:rsid w:val="00260E7A"/>
    <w:rsid w:val="00264690"/>
    <w:rsid w:val="00281396"/>
    <w:rsid w:val="002835DC"/>
    <w:rsid w:val="002B3929"/>
    <w:rsid w:val="002B4185"/>
    <w:rsid w:val="002C3E6C"/>
    <w:rsid w:val="002C4119"/>
    <w:rsid w:val="002E11A8"/>
    <w:rsid w:val="002F38F8"/>
    <w:rsid w:val="002F6244"/>
    <w:rsid w:val="002F691C"/>
    <w:rsid w:val="0030153F"/>
    <w:rsid w:val="003807FA"/>
    <w:rsid w:val="00391617"/>
    <w:rsid w:val="003A24CE"/>
    <w:rsid w:val="003B2C71"/>
    <w:rsid w:val="003B442B"/>
    <w:rsid w:val="003B66DA"/>
    <w:rsid w:val="003B741A"/>
    <w:rsid w:val="003C4C99"/>
    <w:rsid w:val="003D1479"/>
    <w:rsid w:val="003D1ECF"/>
    <w:rsid w:val="003E1776"/>
    <w:rsid w:val="003E64BC"/>
    <w:rsid w:val="004037DA"/>
    <w:rsid w:val="00414FF9"/>
    <w:rsid w:val="0042517C"/>
    <w:rsid w:val="00425582"/>
    <w:rsid w:val="00425956"/>
    <w:rsid w:val="00435396"/>
    <w:rsid w:val="0043791B"/>
    <w:rsid w:val="004506B1"/>
    <w:rsid w:val="00453940"/>
    <w:rsid w:val="00453A2F"/>
    <w:rsid w:val="00457788"/>
    <w:rsid w:val="00470512"/>
    <w:rsid w:val="004859D0"/>
    <w:rsid w:val="00497141"/>
    <w:rsid w:val="004A0639"/>
    <w:rsid w:val="004A2B78"/>
    <w:rsid w:val="004A3C28"/>
    <w:rsid w:val="004A4BF2"/>
    <w:rsid w:val="004C0BDB"/>
    <w:rsid w:val="004D3FCD"/>
    <w:rsid w:val="004D49D9"/>
    <w:rsid w:val="004D6E3F"/>
    <w:rsid w:val="004E1812"/>
    <w:rsid w:val="004E5AA0"/>
    <w:rsid w:val="004E78FA"/>
    <w:rsid w:val="004F2D4C"/>
    <w:rsid w:val="004F4988"/>
    <w:rsid w:val="00501D0B"/>
    <w:rsid w:val="00504D65"/>
    <w:rsid w:val="00507383"/>
    <w:rsid w:val="005251AD"/>
    <w:rsid w:val="00536BEC"/>
    <w:rsid w:val="00563537"/>
    <w:rsid w:val="005771D6"/>
    <w:rsid w:val="00580939"/>
    <w:rsid w:val="0058133B"/>
    <w:rsid w:val="005835AE"/>
    <w:rsid w:val="005867CC"/>
    <w:rsid w:val="005A0D2B"/>
    <w:rsid w:val="005A1290"/>
    <w:rsid w:val="005B006A"/>
    <w:rsid w:val="005B1C9D"/>
    <w:rsid w:val="005C3D9E"/>
    <w:rsid w:val="005C646D"/>
    <w:rsid w:val="005C7E3C"/>
    <w:rsid w:val="005D1E32"/>
    <w:rsid w:val="005D239B"/>
    <w:rsid w:val="005F1EAA"/>
    <w:rsid w:val="00607A5E"/>
    <w:rsid w:val="00620412"/>
    <w:rsid w:val="006369DA"/>
    <w:rsid w:val="006429C3"/>
    <w:rsid w:val="006461D9"/>
    <w:rsid w:val="006523E5"/>
    <w:rsid w:val="0066210D"/>
    <w:rsid w:val="00665A20"/>
    <w:rsid w:val="00667B1A"/>
    <w:rsid w:val="00677596"/>
    <w:rsid w:val="00687FEE"/>
    <w:rsid w:val="006932D7"/>
    <w:rsid w:val="00694584"/>
    <w:rsid w:val="006A3BBF"/>
    <w:rsid w:val="006A7BBC"/>
    <w:rsid w:val="006C1018"/>
    <w:rsid w:val="006E71BB"/>
    <w:rsid w:val="006E78A4"/>
    <w:rsid w:val="00702CDD"/>
    <w:rsid w:val="00724F95"/>
    <w:rsid w:val="00725FC1"/>
    <w:rsid w:val="00736AD5"/>
    <w:rsid w:val="00737819"/>
    <w:rsid w:val="00741B16"/>
    <w:rsid w:val="0074756C"/>
    <w:rsid w:val="00764034"/>
    <w:rsid w:val="00776D1D"/>
    <w:rsid w:val="0078605F"/>
    <w:rsid w:val="00786AE8"/>
    <w:rsid w:val="00796693"/>
    <w:rsid w:val="00796AEC"/>
    <w:rsid w:val="007C200A"/>
    <w:rsid w:val="007D2DDC"/>
    <w:rsid w:val="007D3825"/>
    <w:rsid w:val="007E1F93"/>
    <w:rsid w:val="00800E8B"/>
    <w:rsid w:val="00831397"/>
    <w:rsid w:val="0083155C"/>
    <w:rsid w:val="0083166A"/>
    <w:rsid w:val="0083185A"/>
    <w:rsid w:val="008455A5"/>
    <w:rsid w:val="0085179B"/>
    <w:rsid w:val="00851EA2"/>
    <w:rsid w:val="00852B31"/>
    <w:rsid w:val="008559A6"/>
    <w:rsid w:val="00855F92"/>
    <w:rsid w:val="00860651"/>
    <w:rsid w:val="008760EE"/>
    <w:rsid w:val="00877B91"/>
    <w:rsid w:val="008824A7"/>
    <w:rsid w:val="0089201C"/>
    <w:rsid w:val="00892166"/>
    <w:rsid w:val="008B296D"/>
    <w:rsid w:val="008B5B5A"/>
    <w:rsid w:val="008B6A2C"/>
    <w:rsid w:val="008C6DBE"/>
    <w:rsid w:val="008E4551"/>
    <w:rsid w:val="008E5879"/>
    <w:rsid w:val="008F4D60"/>
    <w:rsid w:val="008F5CA6"/>
    <w:rsid w:val="00910D82"/>
    <w:rsid w:val="0091498E"/>
    <w:rsid w:val="00915D03"/>
    <w:rsid w:val="00921FD5"/>
    <w:rsid w:val="0093146F"/>
    <w:rsid w:val="009402B5"/>
    <w:rsid w:val="00942474"/>
    <w:rsid w:val="00942C93"/>
    <w:rsid w:val="00943867"/>
    <w:rsid w:val="00957DBD"/>
    <w:rsid w:val="00970B90"/>
    <w:rsid w:val="0098265F"/>
    <w:rsid w:val="00990297"/>
    <w:rsid w:val="009933A6"/>
    <w:rsid w:val="0099781B"/>
    <w:rsid w:val="009B50EE"/>
    <w:rsid w:val="009C6EF1"/>
    <w:rsid w:val="009D5A1E"/>
    <w:rsid w:val="009E60C6"/>
    <w:rsid w:val="009F1586"/>
    <w:rsid w:val="00A05524"/>
    <w:rsid w:val="00A148C1"/>
    <w:rsid w:val="00A14A79"/>
    <w:rsid w:val="00A14E3D"/>
    <w:rsid w:val="00A24A28"/>
    <w:rsid w:val="00A3065E"/>
    <w:rsid w:val="00A37CAA"/>
    <w:rsid w:val="00A46711"/>
    <w:rsid w:val="00A61E7B"/>
    <w:rsid w:val="00A62F73"/>
    <w:rsid w:val="00A74547"/>
    <w:rsid w:val="00A91F1B"/>
    <w:rsid w:val="00AA4C4F"/>
    <w:rsid w:val="00AB6E4D"/>
    <w:rsid w:val="00AC40C0"/>
    <w:rsid w:val="00AF565E"/>
    <w:rsid w:val="00B058A4"/>
    <w:rsid w:val="00B27A53"/>
    <w:rsid w:val="00B345B2"/>
    <w:rsid w:val="00B543FB"/>
    <w:rsid w:val="00B54F35"/>
    <w:rsid w:val="00B836D4"/>
    <w:rsid w:val="00B86B14"/>
    <w:rsid w:val="00BA2EB3"/>
    <w:rsid w:val="00BB4B4A"/>
    <w:rsid w:val="00BD5FF5"/>
    <w:rsid w:val="00BE26AB"/>
    <w:rsid w:val="00BE29F6"/>
    <w:rsid w:val="00C04D38"/>
    <w:rsid w:val="00C12B36"/>
    <w:rsid w:val="00C13E44"/>
    <w:rsid w:val="00C2076B"/>
    <w:rsid w:val="00C445D7"/>
    <w:rsid w:val="00C50CE3"/>
    <w:rsid w:val="00C52CCF"/>
    <w:rsid w:val="00C53C92"/>
    <w:rsid w:val="00C55455"/>
    <w:rsid w:val="00C558EB"/>
    <w:rsid w:val="00C67039"/>
    <w:rsid w:val="00C72B87"/>
    <w:rsid w:val="00C76EEB"/>
    <w:rsid w:val="00C8596A"/>
    <w:rsid w:val="00C87BAD"/>
    <w:rsid w:val="00C87C66"/>
    <w:rsid w:val="00C922B1"/>
    <w:rsid w:val="00C92944"/>
    <w:rsid w:val="00C9742B"/>
    <w:rsid w:val="00CA7564"/>
    <w:rsid w:val="00CB44DF"/>
    <w:rsid w:val="00CB5F21"/>
    <w:rsid w:val="00CB68CD"/>
    <w:rsid w:val="00CC01CD"/>
    <w:rsid w:val="00CD2C1F"/>
    <w:rsid w:val="00CD4934"/>
    <w:rsid w:val="00CD7EAE"/>
    <w:rsid w:val="00CE64C8"/>
    <w:rsid w:val="00D043C3"/>
    <w:rsid w:val="00D13FEE"/>
    <w:rsid w:val="00D21B06"/>
    <w:rsid w:val="00D33F7D"/>
    <w:rsid w:val="00D45652"/>
    <w:rsid w:val="00D456F7"/>
    <w:rsid w:val="00D57A31"/>
    <w:rsid w:val="00D61CE8"/>
    <w:rsid w:val="00D63B2F"/>
    <w:rsid w:val="00D66386"/>
    <w:rsid w:val="00D66D2E"/>
    <w:rsid w:val="00D83F10"/>
    <w:rsid w:val="00D8679C"/>
    <w:rsid w:val="00D93C21"/>
    <w:rsid w:val="00DA16D4"/>
    <w:rsid w:val="00DB2819"/>
    <w:rsid w:val="00DB7F05"/>
    <w:rsid w:val="00DC57BC"/>
    <w:rsid w:val="00DC690C"/>
    <w:rsid w:val="00DC7AA0"/>
    <w:rsid w:val="00DE1320"/>
    <w:rsid w:val="00DE20B7"/>
    <w:rsid w:val="00DE6FBB"/>
    <w:rsid w:val="00DF596E"/>
    <w:rsid w:val="00E14A06"/>
    <w:rsid w:val="00E26996"/>
    <w:rsid w:val="00E27D4C"/>
    <w:rsid w:val="00E32F2C"/>
    <w:rsid w:val="00E35A3E"/>
    <w:rsid w:val="00E477A1"/>
    <w:rsid w:val="00E52924"/>
    <w:rsid w:val="00E60121"/>
    <w:rsid w:val="00E66A03"/>
    <w:rsid w:val="00E750DC"/>
    <w:rsid w:val="00E907FC"/>
    <w:rsid w:val="00EA1084"/>
    <w:rsid w:val="00EB63A9"/>
    <w:rsid w:val="00EB6C73"/>
    <w:rsid w:val="00ED1391"/>
    <w:rsid w:val="00F07576"/>
    <w:rsid w:val="00F1588C"/>
    <w:rsid w:val="00F15F67"/>
    <w:rsid w:val="00F224D5"/>
    <w:rsid w:val="00F41DA6"/>
    <w:rsid w:val="00F436B3"/>
    <w:rsid w:val="00F53972"/>
    <w:rsid w:val="00F66FE1"/>
    <w:rsid w:val="00F82631"/>
    <w:rsid w:val="00F847E6"/>
    <w:rsid w:val="00F93488"/>
    <w:rsid w:val="00FA7271"/>
    <w:rsid w:val="00FC5D04"/>
    <w:rsid w:val="00FC5D70"/>
    <w:rsid w:val="00FD7008"/>
    <w:rsid w:val="00FE2EE9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E55A047"/>
  <w15:chartTrackingRefBased/>
  <w15:docId w15:val="{2F69C635-301E-4C68-BBCC-0BEEEE96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1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50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CE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50CE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C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0CE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CE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50CE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42C93"/>
    <w:pPr>
      <w:spacing w:after="0" w:line="240" w:lineRule="auto"/>
    </w:pPr>
    <w:rPr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942C93"/>
    <w:rPr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7C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cp:lastModifiedBy>Joanne Moult</cp:lastModifiedBy>
  <cp:revision>4</cp:revision>
  <cp:lastPrinted>2017-07-10T09:00:00Z</cp:lastPrinted>
  <dcterms:created xsi:type="dcterms:W3CDTF">2025-11-19T10:07:00Z</dcterms:created>
  <dcterms:modified xsi:type="dcterms:W3CDTF">2025-12-30T19:45:00Z</dcterms:modified>
</cp:coreProperties>
</file>